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024B" w14:textId="77777777" w:rsidR="002B4357" w:rsidRPr="00C7213F" w:rsidRDefault="002B4357" w:rsidP="002B4357">
      <w:pPr>
        <w:rPr>
          <w:rFonts w:ascii="Verdana" w:hAnsi="Verdana"/>
        </w:rPr>
      </w:pPr>
    </w:p>
    <w:p w14:paraId="2FF99BBD" w14:textId="4F8D5FB0" w:rsidR="002B4357" w:rsidRDefault="002B4357" w:rsidP="002B4357">
      <w:pPr>
        <w:rPr>
          <w:rFonts w:ascii="Verdana" w:hAnsi="Verdana"/>
        </w:rPr>
      </w:pPr>
      <w:r w:rsidRPr="00C7213F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2E8A9501" wp14:editId="1583040F">
            <wp:simplePos x="0" y="0"/>
            <wp:positionH relativeFrom="column">
              <wp:posOffset>4319905</wp:posOffset>
            </wp:positionH>
            <wp:positionV relativeFrom="paragraph">
              <wp:posOffset>20955</wp:posOffset>
            </wp:positionV>
            <wp:extent cx="2228850" cy="98107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6D300" w14:textId="77777777" w:rsidR="00020266" w:rsidRPr="00C7213F" w:rsidRDefault="00020266" w:rsidP="002B4357">
      <w:pPr>
        <w:rPr>
          <w:rFonts w:ascii="Verdana" w:hAnsi="Verdana"/>
        </w:rPr>
      </w:pPr>
    </w:p>
    <w:p w14:paraId="15D85B95" w14:textId="77777777" w:rsidR="002B4357" w:rsidRPr="00C7213F" w:rsidRDefault="002B4357" w:rsidP="002B4357">
      <w:pPr>
        <w:pStyle w:val="Geenafstand"/>
        <w:jc w:val="center"/>
        <w:rPr>
          <w:rFonts w:ascii="Verdana" w:hAnsi="Verdana"/>
        </w:rPr>
      </w:pPr>
    </w:p>
    <w:p w14:paraId="283E2644" w14:textId="77777777" w:rsidR="002B4357" w:rsidRPr="00C7213F" w:rsidRDefault="002B4357" w:rsidP="002B4357">
      <w:pPr>
        <w:pStyle w:val="Geenafstand"/>
        <w:jc w:val="center"/>
        <w:rPr>
          <w:rFonts w:ascii="Verdana" w:eastAsia="Aptos" w:hAnsi="Verdana" w:cs="Aptos"/>
          <w:color w:val="000000"/>
        </w:rPr>
      </w:pPr>
      <w:r w:rsidRPr="00C7213F">
        <w:rPr>
          <w:rFonts w:ascii="Verdana" w:eastAsia="Aptos" w:hAnsi="Verdana" w:cs="Aptos"/>
          <w:color w:val="000000" w:themeColor="text1"/>
        </w:rPr>
        <w:t>Notulen</w:t>
      </w:r>
    </w:p>
    <w:p w14:paraId="381B3F28" w14:textId="02435A3E" w:rsidR="002B4357" w:rsidRPr="00AD1EAE" w:rsidRDefault="002B4357" w:rsidP="00AD1EAE">
      <w:pPr>
        <w:pStyle w:val="Geenafstand"/>
        <w:jc w:val="center"/>
        <w:rPr>
          <w:rFonts w:ascii="Verdana" w:hAnsi="Verdana"/>
          <w:color w:val="000000"/>
        </w:rPr>
      </w:pPr>
      <w:r w:rsidRPr="00C7213F">
        <w:rPr>
          <w:rFonts w:ascii="Verdana" w:eastAsia="Aptos" w:hAnsi="Verdana" w:cs="Aptos"/>
          <w:color w:val="000000" w:themeColor="text1"/>
        </w:rPr>
        <w:t xml:space="preserve">          Medezeggenschapsraad speelleercentrum de Pionier</w:t>
      </w:r>
      <w:r w:rsidRPr="00C7213F">
        <w:rPr>
          <w:rFonts w:ascii="Verdana" w:hAnsi="Verdana"/>
        </w:rPr>
        <w:br/>
      </w:r>
      <w:r w:rsidRPr="00C7213F">
        <w:rPr>
          <w:rFonts w:ascii="Verdana" w:hAnsi="Verdana"/>
          <w:color w:val="000000" w:themeColor="text1"/>
        </w:rPr>
        <w:t>_______________________________________________________________</w:t>
      </w:r>
    </w:p>
    <w:p w14:paraId="0852B41B" w14:textId="77777777" w:rsidR="002B4357" w:rsidRPr="00C7213F" w:rsidRDefault="002B4357" w:rsidP="002B4357">
      <w:pPr>
        <w:pStyle w:val="Geenafstand"/>
        <w:jc w:val="center"/>
        <w:rPr>
          <w:rFonts w:ascii="Verdana" w:hAnsi="Verdana"/>
        </w:rPr>
      </w:pPr>
    </w:p>
    <w:p w14:paraId="67D429BA" w14:textId="437844D2" w:rsidR="002B4357" w:rsidRPr="00C7213F" w:rsidRDefault="002B4357" w:rsidP="002B4357">
      <w:pPr>
        <w:pStyle w:val="Geenafstand"/>
        <w:rPr>
          <w:rFonts w:ascii="Verdana" w:eastAsia="Aptos" w:hAnsi="Verdana" w:cs="Aptos"/>
        </w:rPr>
      </w:pPr>
      <w:r w:rsidRPr="00C7213F">
        <w:rPr>
          <w:rFonts w:ascii="Verdana" w:eastAsia="Aptos" w:hAnsi="Verdana" w:cs="Aptos"/>
        </w:rPr>
        <w:t xml:space="preserve">Datum:       </w:t>
      </w:r>
      <w:r w:rsidR="00450648">
        <w:rPr>
          <w:rFonts w:ascii="Verdana" w:eastAsia="Aptos" w:hAnsi="Verdana" w:cs="Aptos"/>
        </w:rPr>
        <w:t>Maandag 24 maart</w:t>
      </w:r>
      <w:r w:rsidR="0012505E">
        <w:rPr>
          <w:rFonts w:ascii="Verdana" w:eastAsia="Aptos" w:hAnsi="Verdana" w:cs="Aptos"/>
        </w:rPr>
        <w:t xml:space="preserve"> 2025</w:t>
      </w:r>
      <w:r w:rsidRPr="00C7213F">
        <w:rPr>
          <w:rFonts w:ascii="Verdana" w:hAnsi="Verdana"/>
        </w:rPr>
        <w:tab/>
      </w:r>
    </w:p>
    <w:p w14:paraId="217D17D6" w14:textId="0A70A9FC" w:rsidR="004F38CE" w:rsidRDefault="002B4357" w:rsidP="009775C9">
      <w:pPr>
        <w:pStyle w:val="Geenafstand"/>
        <w:ind w:left="1416" w:hanging="1416"/>
        <w:rPr>
          <w:rFonts w:ascii="Verdana" w:eastAsia="Aptos" w:hAnsi="Verdana" w:cs="Aptos"/>
        </w:rPr>
      </w:pPr>
      <w:r w:rsidRPr="00C7213F">
        <w:rPr>
          <w:rFonts w:ascii="Verdana" w:eastAsia="Aptos" w:hAnsi="Verdana" w:cs="Aptos"/>
        </w:rPr>
        <w:t>Aanwezig:</w:t>
      </w:r>
      <w:r w:rsidR="00F949B1">
        <w:rPr>
          <w:rFonts w:ascii="Verdana" w:eastAsia="Aptos" w:hAnsi="Verdana" w:cs="Aptos"/>
        </w:rPr>
        <w:tab/>
      </w:r>
      <w:r w:rsidRPr="00C7213F">
        <w:rPr>
          <w:rFonts w:ascii="Verdana" w:eastAsia="Aptos" w:hAnsi="Verdana" w:cs="Aptos"/>
        </w:rPr>
        <w:t xml:space="preserve">Marieke Kapteijns, </w:t>
      </w:r>
      <w:r w:rsidR="00020266" w:rsidRPr="00C7213F">
        <w:rPr>
          <w:rFonts w:ascii="Verdana" w:eastAsia="Aptos" w:hAnsi="Verdana" w:cs="Aptos"/>
        </w:rPr>
        <w:t>Sabine Romp</w:t>
      </w:r>
      <w:r w:rsidR="00020266">
        <w:rPr>
          <w:rFonts w:ascii="Verdana" w:eastAsia="Aptos" w:hAnsi="Verdana" w:cs="Aptos"/>
        </w:rPr>
        <w:t xml:space="preserve">, </w:t>
      </w:r>
      <w:r w:rsidRPr="00C7213F">
        <w:rPr>
          <w:rFonts w:ascii="Verdana" w:eastAsia="Aptos" w:hAnsi="Verdana" w:cs="Aptos"/>
        </w:rPr>
        <w:t>Mark Jansen, Emmely Schutten, Paul Ketelaars</w:t>
      </w:r>
    </w:p>
    <w:p w14:paraId="5151AE12" w14:textId="0BBEFE3B" w:rsidR="002B4357" w:rsidRPr="00C7213F" w:rsidRDefault="004F38CE" w:rsidP="009775C9">
      <w:pPr>
        <w:pStyle w:val="Geenafstand"/>
        <w:ind w:left="1416" w:hanging="1416"/>
        <w:rPr>
          <w:rFonts w:ascii="Verdana" w:eastAsia="Aptos" w:hAnsi="Verdana" w:cs="Aptos"/>
        </w:rPr>
      </w:pPr>
      <w:r>
        <w:rPr>
          <w:rFonts w:ascii="Verdana" w:eastAsia="Aptos" w:hAnsi="Verdana" w:cs="Aptos"/>
        </w:rPr>
        <w:t>Afwezig:</w:t>
      </w:r>
      <w:r>
        <w:rPr>
          <w:rFonts w:ascii="Verdana" w:eastAsia="Aptos" w:hAnsi="Verdana" w:cs="Aptos"/>
        </w:rPr>
        <w:tab/>
      </w:r>
    </w:p>
    <w:p w14:paraId="458FB8CA" w14:textId="7847E3D8" w:rsidR="002B4357" w:rsidRPr="00C7213F" w:rsidRDefault="002B4357" w:rsidP="002B4357">
      <w:pPr>
        <w:pStyle w:val="Geenafstand"/>
        <w:rPr>
          <w:rFonts w:ascii="Verdana" w:eastAsia="Aptos" w:hAnsi="Verdana" w:cs="Aptos"/>
        </w:rPr>
      </w:pPr>
      <w:r w:rsidRPr="00C7213F">
        <w:rPr>
          <w:rFonts w:ascii="Verdana" w:eastAsia="Aptos" w:hAnsi="Verdana" w:cs="Aptos"/>
        </w:rPr>
        <w:t>Tijd:</w:t>
      </w:r>
      <w:r w:rsidRPr="00C7213F">
        <w:rPr>
          <w:rFonts w:ascii="Verdana" w:hAnsi="Verdana"/>
        </w:rPr>
        <w:tab/>
      </w:r>
      <w:r w:rsidRPr="00C7213F">
        <w:rPr>
          <w:rFonts w:ascii="Verdana" w:eastAsia="Aptos" w:hAnsi="Verdana" w:cs="Aptos"/>
        </w:rPr>
        <w:t xml:space="preserve">       </w:t>
      </w:r>
      <w:r w:rsidR="009775C9">
        <w:rPr>
          <w:rFonts w:ascii="Verdana" w:eastAsia="Aptos" w:hAnsi="Verdana" w:cs="Aptos"/>
        </w:rPr>
        <w:tab/>
      </w:r>
      <w:r w:rsidRPr="00C7213F">
        <w:rPr>
          <w:rFonts w:ascii="Verdana" w:eastAsia="Aptos" w:hAnsi="Verdana" w:cs="Aptos"/>
        </w:rPr>
        <w:t>19:00 – 20:30 uur</w:t>
      </w:r>
    </w:p>
    <w:p w14:paraId="183F65B9" w14:textId="7FFE6461" w:rsidR="005B69FC" w:rsidRDefault="002B4357" w:rsidP="00020266">
      <w:pPr>
        <w:pStyle w:val="Geenafstand"/>
        <w:rPr>
          <w:rFonts w:ascii="Verdana" w:hAnsi="Verdana"/>
        </w:rPr>
      </w:pPr>
      <w:r w:rsidRPr="00C7213F">
        <w:rPr>
          <w:rFonts w:ascii="Verdana" w:eastAsia="Aptos" w:hAnsi="Verdana" w:cs="Aptos"/>
        </w:rPr>
        <w:t xml:space="preserve">Plaats:       </w:t>
      </w:r>
      <w:r w:rsidR="009775C9">
        <w:rPr>
          <w:rFonts w:ascii="Verdana" w:eastAsia="Aptos" w:hAnsi="Verdana" w:cs="Aptos"/>
        </w:rPr>
        <w:tab/>
      </w:r>
      <w:r w:rsidRPr="00C7213F">
        <w:rPr>
          <w:rFonts w:ascii="Verdana" w:eastAsia="Aptos" w:hAnsi="Verdana" w:cs="Aptos"/>
        </w:rPr>
        <w:t>Speelleercentrum de Pionier</w:t>
      </w:r>
      <w:r w:rsidRPr="00C7213F">
        <w:rPr>
          <w:rFonts w:ascii="Verdana" w:hAnsi="Verdana"/>
        </w:rPr>
        <w:br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</w:r>
      <w:r w:rsidRPr="00C7213F">
        <w:rPr>
          <w:rFonts w:ascii="Verdana" w:hAnsi="Verdana"/>
        </w:rPr>
        <w:softHyphen/>
        <w:t>________________________________________________________________</w:t>
      </w:r>
    </w:p>
    <w:p w14:paraId="731C5FC8" w14:textId="77777777" w:rsidR="00020266" w:rsidRPr="00020266" w:rsidRDefault="00020266" w:rsidP="00020266">
      <w:pPr>
        <w:pStyle w:val="Geenafstand"/>
        <w:rPr>
          <w:rFonts w:ascii="Verdana" w:hAnsi="Verdana"/>
          <w:sz w:val="20"/>
          <w:szCs w:val="20"/>
        </w:rPr>
      </w:pPr>
    </w:p>
    <w:p w14:paraId="532E2D44" w14:textId="50E1843C" w:rsidR="005B69FC" w:rsidRPr="00020266" w:rsidRDefault="005B69FC" w:rsidP="005B69FC">
      <w:p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Mededeling/ punten vanuit directie:</w:t>
      </w:r>
    </w:p>
    <w:p w14:paraId="2D8B7959" w14:textId="77777777" w:rsidR="005B69FC" w:rsidRPr="00020266" w:rsidRDefault="005B69FC" w:rsidP="005B69FC">
      <w:pPr>
        <w:pStyle w:val="Lijstalinea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 xml:space="preserve">MR reglement </w:t>
      </w:r>
      <w:r w:rsidRPr="00020266">
        <w:rPr>
          <w:rFonts w:ascii="Verdana" w:hAnsi="Verdana"/>
          <w:sz w:val="20"/>
          <w:szCs w:val="20"/>
        </w:rPr>
        <w:sym w:font="Wingdings" w:char="F0E0"/>
      </w:r>
      <w:r w:rsidRPr="00020266">
        <w:rPr>
          <w:rFonts w:ascii="Verdana" w:hAnsi="Verdana"/>
          <w:sz w:val="20"/>
          <w:szCs w:val="20"/>
        </w:rPr>
        <w:t xml:space="preserve"> geen aanvullingen, getekend door voorzitter</w:t>
      </w:r>
    </w:p>
    <w:p w14:paraId="5ABB1788" w14:textId="77777777" w:rsidR="005B69FC" w:rsidRPr="00020266" w:rsidRDefault="005B69FC" w:rsidP="005B69FC">
      <w:pPr>
        <w:pStyle w:val="Lijstalinea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 xml:space="preserve">Huishoudelijk reglement MR </w:t>
      </w:r>
      <w:r w:rsidRPr="00020266">
        <w:rPr>
          <w:rFonts w:ascii="Verdana" w:hAnsi="Verdana"/>
          <w:sz w:val="20"/>
          <w:szCs w:val="20"/>
        </w:rPr>
        <w:sym w:font="Wingdings" w:char="F0E0"/>
      </w:r>
      <w:r w:rsidRPr="00020266">
        <w:rPr>
          <w:rFonts w:ascii="Verdana" w:hAnsi="Verdana"/>
          <w:sz w:val="20"/>
          <w:szCs w:val="20"/>
        </w:rPr>
        <w:t xml:space="preserve"> geen vragen</w:t>
      </w:r>
    </w:p>
    <w:p w14:paraId="5682B231" w14:textId="77777777" w:rsidR="005B69FC" w:rsidRPr="00020266" w:rsidRDefault="005B69FC" w:rsidP="005B69FC">
      <w:pPr>
        <w:pStyle w:val="Lijstalinea"/>
        <w:numPr>
          <w:ilvl w:val="0"/>
          <w:numId w:val="5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 xml:space="preserve">Vervangingsprotocol </w:t>
      </w:r>
      <w:r w:rsidRPr="00020266">
        <w:rPr>
          <w:rFonts w:ascii="Verdana" w:hAnsi="Verdana"/>
          <w:sz w:val="20"/>
          <w:szCs w:val="20"/>
        </w:rPr>
        <w:sym w:font="Wingdings" w:char="F0E0"/>
      </w:r>
      <w:r w:rsidRPr="00020266">
        <w:rPr>
          <w:rFonts w:ascii="Verdana" w:hAnsi="Verdana"/>
          <w:sz w:val="20"/>
          <w:szCs w:val="20"/>
        </w:rPr>
        <w:t xml:space="preserve"> 1 puntje aanpassen, tijd waarop ouders geïnformeerd worden. Naar voren bijgesteld. Wordt aangepast en daarna gaat voorzitter tekenen.</w:t>
      </w:r>
    </w:p>
    <w:p w14:paraId="6EFAF051" w14:textId="77777777" w:rsidR="005B69FC" w:rsidRPr="00020266" w:rsidRDefault="005B69FC" w:rsidP="005B69FC">
      <w:p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Schoolreisje</w:t>
      </w:r>
    </w:p>
    <w:p w14:paraId="2BE2508F" w14:textId="7ACAEA75" w:rsidR="005B69FC" w:rsidRPr="00020266" w:rsidRDefault="005B69FC" w:rsidP="005B69FC">
      <w:pPr>
        <w:pStyle w:val="Lijstalinea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Hoe ziet het 3-jarenplan van schoolreisje eruit? Uitgelegd</w:t>
      </w:r>
      <w:r w:rsidR="00020266">
        <w:rPr>
          <w:rFonts w:ascii="Verdana" w:hAnsi="Verdana"/>
          <w:sz w:val="20"/>
          <w:szCs w:val="20"/>
        </w:rPr>
        <w:t xml:space="preserve"> aan</w:t>
      </w:r>
      <w:r w:rsidR="001F036B">
        <w:rPr>
          <w:rFonts w:ascii="Verdana" w:hAnsi="Verdana"/>
          <w:sz w:val="20"/>
          <w:szCs w:val="20"/>
        </w:rPr>
        <w:t xml:space="preserve"> Marieke</w:t>
      </w:r>
      <w:r w:rsidRPr="00020266">
        <w:rPr>
          <w:rFonts w:ascii="Verdana" w:hAnsi="Verdana"/>
          <w:sz w:val="20"/>
          <w:szCs w:val="20"/>
        </w:rPr>
        <w:t xml:space="preserve">, nog terug zoeken in oude notulen </w:t>
      </w:r>
      <w:r w:rsidR="001F036B">
        <w:rPr>
          <w:rFonts w:ascii="Verdana" w:hAnsi="Verdana"/>
          <w:sz w:val="20"/>
          <w:szCs w:val="20"/>
        </w:rPr>
        <w:t xml:space="preserve">voor </w:t>
      </w:r>
      <w:r w:rsidRPr="00020266">
        <w:rPr>
          <w:rFonts w:ascii="Verdana" w:hAnsi="Verdana"/>
          <w:sz w:val="20"/>
          <w:szCs w:val="20"/>
        </w:rPr>
        <w:t>het bedrag.</w:t>
      </w:r>
    </w:p>
    <w:p w14:paraId="24393E9D" w14:textId="77777777" w:rsidR="005B69FC" w:rsidRPr="00020266" w:rsidRDefault="005B69FC" w:rsidP="005B69FC">
      <w:pPr>
        <w:pStyle w:val="Lijstalinea"/>
        <w:numPr>
          <w:ilvl w:val="0"/>
          <w:numId w:val="6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OR heeft voor dit jaar weer leuke activiteiten bedacht.</w:t>
      </w:r>
    </w:p>
    <w:p w14:paraId="4323DD82" w14:textId="77777777" w:rsidR="005B69FC" w:rsidRPr="00020266" w:rsidRDefault="005B69FC" w:rsidP="005B69FC">
      <w:p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Oudergesprekken</w:t>
      </w:r>
    </w:p>
    <w:p w14:paraId="51F5A136" w14:textId="77777777" w:rsidR="005B69FC" w:rsidRPr="00020266" w:rsidRDefault="005B69FC" w:rsidP="005B69FC">
      <w:pPr>
        <w:pStyle w:val="Lijstalinea"/>
        <w:numPr>
          <w:ilvl w:val="0"/>
          <w:numId w:val="7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 xml:space="preserve">Frequentie/facultatief/duur/inschrijven </w:t>
      </w:r>
      <w:proofErr w:type="spellStart"/>
      <w:r w:rsidRPr="00020266">
        <w:rPr>
          <w:rFonts w:ascii="Verdana" w:hAnsi="Verdana"/>
          <w:sz w:val="20"/>
          <w:szCs w:val="20"/>
        </w:rPr>
        <w:t>etc</w:t>
      </w:r>
      <w:proofErr w:type="spellEnd"/>
      <w:r w:rsidRPr="00020266">
        <w:rPr>
          <w:rFonts w:ascii="Verdana" w:hAnsi="Verdana"/>
          <w:sz w:val="20"/>
          <w:szCs w:val="20"/>
        </w:rPr>
        <w:t xml:space="preserve">? </w:t>
      </w:r>
      <w:r w:rsidRPr="00020266">
        <w:rPr>
          <w:rFonts w:ascii="Verdana" w:hAnsi="Verdana"/>
          <w:sz w:val="20"/>
          <w:szCs w:val="20"/>
        </w:rPr>
        <w:sym w:font="Wingdings" w:char="F0E0"/>
      </w:r>
      <w:r w:rsidRPr="00020266">
        <w:rPr>
          <w:rFonts w:ascii="Verdana" w:hAnsi="Verdana"/>
          <w:sz w:val="20"/>
          <w:szCs w:val="20"/>
        </w:rPr>
        <w:t xml:space="preserve"> geen op of aanmerkingen, geen signalen vanuit ouders</w:t>
      </w:r>
    </w:p>
    <w:p w14:paraId="57367E6A" w14:textId="77777777" w:rsidR="005B69FC" w:rsidRPr="00020266" w:rsidRDefault="005B69FC" w:rsidP="005B69FC">
      <w:p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Formatie + groepindeling</w:t>
      </w:r>
    </w:p>
    <w:p w14:paraId="609C94A1" w14:textId="77777777" w:rsidR="005B69FC" w:rsidRPr="00020266" w:rsidRDefault="005B69FC" w:rsidP="005B69FC">
      <w:pPr>
        <w:pStyle w:val="Lijstalinea"/>
        <w:numPr>
          <w:ilvl w:val="0"/>
          <w:numId w:val="7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Er zijn 3 scenario’s gemaakt en zorgvuldig afgewogen. Deze zijn met het team besproken en daar is 1 keuze uit gekomen, opties ook met MR besproken en deze zijn het eens met de gekozen optie.</w:t>
      </w:r>
    </w:p>
    <w:p w14:paraId="71FEC272" w14:textId="77777777" w:rsidR="005B69FC" w:rsidRPr="00020266" w:rsidRDefault="005B69FC" w:rsidP="005B69FC">
      <w:p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BVL: Veiligheid rondom school</w:t>
      </w:r>
    </w:p>
    <w:p w14:paraId="55768713" w14:textId="77777777" w:rsidR="005B69FC" w:rsidRPr="00020266" w:rsidRDefault="005B69FC" w:rsidP="005B69FC">
      <w:pPr>
        <w:pStyle w:val="Lijstalinea"/>
        <w:numPr>
          <w:ilvl w:val="0"/>
          <w:numId w:val="7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Er ontstaan onveilige situaties doordat er geparkeerd wordt op plekken waar niet geparkeerd mag worden. Wat zijn opties om mensen hier op te wijzen:</w:t>
      </w:r>
    </w:p>
    <w:p w14:paraId="3F28C0E4" w14:textId="77777777" w:rsidR="005B69FC" w:rsidRPr="00020266" w:rsidRDefault="005B69FC" w:rsidP="005B69FC">
      <w:pPr>
        <w:pStyle w:val="Lijstalinea"/>
        <w:numPr>
          <w:ilvl w:val="1"/>
          <w:numId w:val="7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Pionnen neerzetten</w:t>
      </w:r>
    </w:p>
    <w:p w14:paraId="197CAE44" w14:textId="77777777" w:rsidR="005B69FC" w:rsidRPr="00020266" w:rsidRDefault="005B69FC" w:rsidP="005B69FC">
      <w:pPr>
        <w:pStyle w:val="Lijstalinea"/>
        <w:numPr>
          <w:ilvl w:val="1"/>
          <w:numId w:val="7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Ouders erop wijzen waar ze wel kunnen parkeren</w:t>
      </w:r>
    </w:p>
    <w:p w14:paraId="5F362C76" w14:textId="77777777" w:rsidR="005B69FC" w:rsidRPr="00020266" w:rsidRDefault="005B69FC" w:rsidP="005B69FC">
      <w:pPr>
        <w:pStyle w:val="Lijstalinea"/>
        <w:numPr>
          <w:ilvl w:val="1"/>
          <w:numId w:val="7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Gemeente/handhaving komt controleren</w:t>
      </w:r>
    </w:p>
    <w:p w14:paraId="3C5488D4" w14:textId="77777777" w:rsidR="005B69FC" w:rsidRPr="00020266" w:rsidRDefault="005B69FC" w:rsidP="005B69FC">
      <w:pPr>
        <w:pStyle w:val="Lijstalinea"/>
        <w:numPr>
          <w:ilvl w:val="1"/>
          <w:numId w:val="7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Ouders direct aanspreken die regelmatig parkeren op plekken waar het niet handig is</w:t>
      </w:r>
    </w:p>
    <w:p w14:paraId="1211FE51" w14:textId="77777777" w:rsidR="005B69FC" w:rsidRPr="00020266" w:rsidRDefault="005B69FC" w:rsidP="005B69FC">
      <w:p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BVL: Fietsverlichting controle</w:t>
      </w:r>
    </w:p>
    <w:p w14:paraId="57561FF9" w14:textId="77777777" w:rsidR="005B69FC" w:rsidRPr="00020266" w:rsidRDefault="005B69FC" w:rsidP="005B69FC">
      <w:pPr>
        <w:pStyle w:val="Lijstalinea"/>
        <w:numPr>
          <w:ilvl w:val="0"/>
          <w:numId w:val="7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Volgend jaar aan het begin van het seizoen;</w:t>
      </w:r>
    </w:p>
    <w:p w14:paraId="1E15764A" w14:textId="77777777" w:rsidR="005B69FC" w:rsidRPr="00020266" w:rsidRDefault="005B69FC" w:rsidP="005B69FC">
      <w:pPr>
        <w:pStyle w:val="Lijstalinea"/>
        <w:numPr>
          <w:ilvl w:val="0"/>
          <w:numId w:val="7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Met 2-en controleren is prima te doen;</w:t>
      </w:r>
    </w:p>
    <w:p w14:paraId="3867BEC3" w14:textId="77777777" w:rsidR="005B69FC" w:rsidRPr="00020266" w:rsidRDefault="005B69FC" w:rsidP="005B69FC">
      <w:pPr>
        <w:pStyle w:val="Lijstalinea"/>
        <w:numPr>
          <w:ilvl w:val="0"/>
          <w:numId w:val="7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lastRenderedPageBreak/>
        <w:t>Wellicht een fietsenmaker erbij betrekken;</w:t>
      </w:r>
    </w:p>
    <w:p w14:paraId="7F0E1C6C" w14:textId="77777777" w:rsidR="005B69FC" w:rsidRPr="00020266" w:rsidRDefault="005B69FC" w:rsidP="005B69FC">
      <w:pPr>
        <w:pStyle w:val="Lijstalinea"/>
        <w:numPr>
          <w:ilvl w:val="0"/>
          <w:numId w:val="7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Dode hoek controle helaas zat deze al vol.</w:t>
      </w:r>
    </w:p>
    <w:p w14:paraId="5B65566A" w14:textId="77777777" w:rsidR="005B69FC" w:rsidRPr="00020266" w:rsidRDefault="005B69FC" w:rsidP="005B69FC">
      <w:pPr>
        <w:pStyle w:val="Lijstalinea"/>
        <w:tabs>
          <w:tab w:val="left" w:pos="142"/>
        </w:tabs>
        <w:rPr>
          <w:rFonts w:ascii="Verdana" w:hAnsi="Verdana"/>
          <w:sz w:val="20"/>
          <w:szCs w:val="20"/>
        </w:rPr>
      </w:pPr>
    </w:p>
    <w:p w14:paraId="59B11206" w14:textId="77777777" w:rsidR="005B69FC" w:rsidRPr="00020266" w:rsidRDefault="005B69FC" w:rsidP="005B69FC">
      <w:p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Evaluatie carnaval op school en optocht</w:t>
      </w:r>
    </w:p>
    <w:p w14:paraId="790D5122" w14:textId="77777777" w:rsidR="005B69FC" w:rsidRPr="00020266" w:rsidRDefault="005B69FC" w:rsidP="005B69FC">
      <w:pPr>
        <w:pStyle w:val="Lijstalinea"/>
        <w:numPr>
          <w:ilvl w:val="0"/>
          <w:numId w:val="8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Super leuk, veel verschillende activiteiten, afwisseling, was interactie tussen verschillende leerlingen. Fijne sfeer tijdens de optredens.</w:t>
      </w:r>
    </w:p>
    <w:p w14:paraId="0EEE8735" w14:textId="77777777" w:rsidR="005B69FC" w:rsidRPr="00020266" w:rsidRDefault="005B69FC" w:rsidP="005B69FC">
      <w:pPr>
        <w:pStyle w:val="Lijstalinea"/>
        <w:numPr>
          <w:ilvl w:val="0"/>
          <w:numId w:val="8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Hossen duurde te lang, was ongeveer een uur</w:t>
      </w:r>
    </w:p>
    <w:p w14:paraId="6FC5A77C" w14:textId="77777777" w:rsidR="005B69FC" w:rsidRPr="00020266" w:rsidRDefault="005B69FC" w:rsidP="005B69FC">
      <w:pPr>
        <w:pStyle w:val="Lijstalinea"/>
        <w:numPr>
          <w:ilvl w:val="0"/>
          <w:numId w:val="8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Sommige leerkrachten moesten zelf opruimen. Hadden van te voren betere afspraken over gemaakt kunnen worden. Bijv. samen met OR en leerkrachten opruimen, leerlingen bovenbouw betrekken.</w:t>
      </w:r>
    </w:p>
    <w:p w14:paraId="0CB738D6" w14:textId="77777777" w:rsidR="005B69FC" w:rsidRPr="00020266" w:rsidRDefault="005B69FC" w:rsidP="005B69FC">
      <w:pPr>
        <w:pStyle w:val="Lijstalinea"/>
        <w:numPr>
          <w:ilvl w:val="0"/>
          <w:numId w:val="8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Optredens: wellicht volgende keer 2x 45 minuten bijv. in de ochtend en middag</w:t>
      </w:r>
    </w:p>
    <w:p w14:paraId="6C0C15B9" w14:textId="77777777" w:rsidR="005B69FC" w:rsidRPr="00020266" w:rsidRDefault="005B69FC" w:rsidP="005B69FC">
      <w:pPr>
        <w:pStyle w:val="Lijstalinea"/>
        <w:numPr>
          <w:ilvl w:val="0"/>
          <w:numId w:val="8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Optocht: veel moeite gedaan voor de outfits en organisatie. Volgende keer graag wat betere briefing zodat kinderen, ouders en leerkrachten weten wat er van hen verwacht wordt tijdens de optocht.</w:t>
      </w:r>
    </w:p>
    <w:p w14:paraId="26AA4BF3" w14:textId="2C7FF282" w:rsidR="005B69FC" w:rsidRPr="00020266" w:rsidRDefault="005B69FC" w:rsidP="005B69FC">
      <w:p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Communicatie</w:t>
      </w:r>
    </w:p>
    <w:p w14:paraId="6E3078EC" w14:textId="77777777" w:rsidR="005B69FC" w:rsidRPr="00020266" w:rsidRDefault="005B69FC" w:rsidP="005B69FC">
      <w:pPr>
        <w:pStyle w:val="Lijstalinea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Geen punten</w:t>
      </w:r>
    </w:p>
    <w:p w14:paraId="549BF928" w14:textId="33E4DF5F" w:rsidR="005B69FC" w:rsidRPr="00020266" w:rsidRDefault="005B69FC" w:rsidP="005B69FC">
      <w:p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Rondvraag</w:t>
      </w:r>
    </w:p>
    <w:p w14:paraId="7EB26472" w14:textId="77777777" w:rsidR="005B69FC" w:rsidRPr="00020266" w:rsidRDefault="005B69FC" w:rsidP="005B69FC">
      <w:pPr>
        <w:pStyle w:val="Lijstalinea"/>
        <w:numPr>
          <w:ilvl w:val="0"/>
          <w:numId w:val="9"/>
        </w:num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Geen</w:t>
      </w:r>
    </w:p>
    <w:p w14:paraId="1CC45F5B" w14:textId="3EE965B0" w:rsidR="005B69FC" w:rsidRPr="00020266" w:rsidRDefault="005B69FC" w:rsidP="005B69FC">
      <w:pPr>
        <w:tabs>
          <w:tab w:val="left" w:pos="142"/>
        </w:tabs>
        <w:rPr>
          <w:rFonts w:ascii="Verdana" w:hAnsi="Verdana"/>
          <w:sz w:val="20"/>
          <w:szCs w:val="20"/>
        </w:rPr>
      </w:pPr>
      <w:r w:rsidRPr="00020266">
        <w:rPr>
          <w:rFonts w:ascii="Verdana" w:hAnsi="Verdana"/>
          <w:sz w:val="20"/>
          <w:szCs w:val="20"/>
        </w:rPr>
        <w:t>Sluiting</w:t>
      </w:r>
      <w:r w:rsidR="00020266">
        <w:rPr>
          <w:rFonts w:ascii="Verdana" w:hAnsi="Verdana"/>
          <w:sz w:val="20"/>
          <w:szCs w:val="20"/>
        </w:rPr>
        <w:t xml:space="preserve"> om 20.45</w:t>
      </w:r>
    </w:p>
    <w:p w14:paraId="7BCE6A0D" w14:textId="77777777" w:rsidR="00AD5BCA" w:rsidRPr="00020266" w:rsidRDefault="00AD5BCA">
      <w:pPr>
        <w:rPr>
          <w:rFonts w:ascii="Verdana" w:hAnsi="Verdana"/>
          <w:sz w:val="20"/>
          <w:szCs w:val="20"/>
        </w:rPr>
      </w:pPr>
    </w:p>
    <w:sectPr w:rsidR="00AD5BCA" w:rsidRPr="00020266" w:rsidSect="002B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C93"/>
    <w:multiLevelType w:val="hybridMultilevel"/>
    <w:tmpl w:val="63F88B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1E1"/>
    <w:multiLevelType w:val="hybridMultilevel"/>
    <w:tmpl w:val="F19C71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A141C"/>
    <w:multiLevelType w:val="hybridMultilevel"/>
    <w:tmpl w:val="19B23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1B59"/>
    <w:multiLevelType w:val="hybridMultilevel"/>
    <w:tmpl w:val="83AE20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00D31"/>
    <w:multiLevelType w:val="hybridMultilevel"/>
    <w:tmpl w:val="A7725064"/>
    <w:lvl w:ilvl="0" w:tplc="6A50F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02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C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A6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0B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FAF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47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EF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201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F4607"/>
    <w:multiLevelType w:val="hybridMultilevel"/>
    <w:tmpl w:val="83ACF4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F2F95"/>
    <w:multiLevelType w:val="hybridMultilevel"/>
    <w:tmpl w:val="FEFA60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0202E"/>
    <w:multiLevelType w:val="hybridMultilevel"/>
    <w:tmpl w:val="7E725A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9F22E"/>
    <w:multiLevelType w:val="hybridMultilevel"/>
    <w:tmpl w:val="78DAA764"/>
    <w:lvl w:ilvl="0" w:tplc="C4081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61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06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2B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8A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CB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00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61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E7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687971">
    <w:abstractNumId w:val="4"/>
  </w:num>
  <w:num w:numId="2" w16cid:durableId="426774550">
    <w:abstractNumId w:val="8"/>
  </w:num>
  <w:num w:numId="3" w16cid:durableId="1104226823">
    <w:abstractNumId w:val="3"/>
  </w:num>
  <w:num w:numId="4" w16cid:durableId="366415227">
    <w:abstractNumId w:val="6"/>
  </w:num>
  <w:num w:numId="5" w16cid:durableId="564143393">
    <w:abstractNumId w:val="1"/>
  </w:num>
  <w:num w:numId="6" w16cid:durableId="408427681">
    <w:abstractNumId w:val="7"/>
  </w:num>
  <w:num w:numId="7" w16cid:durableId="989288241">
    <w:abstractNumId w:val="5"/>
  </w:num>
  <w:num w:numId="8" w16cid:durableId="486554380">
    <w:abstractNumId w:val="0"/>
  </w:num>
  <w:num w:numId="9" w16cid:durableId="158928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57"/>
    <w:rsid w:val="000026CE"/>
    <w:rsid w:val="0001454B"/>
    <w:rsid w:val="000171E4"/>
    <w:rsid w:val="00020266"/>
    <w:rsid w:val="0003119E"/>
    <w:rsid w:val="00055C09"/>
    <w:rsid w:val="000569E7"/>
    <w:rsid w:val="000735B3"/>
    <w:rsid w:val="000904AA"/>
    <w:rsid w:val="000F11C9"/>
    <w:rsid w:val="0012505E"/>
    <w:rsid w:val="00164DF1"/>
    <w:rsid w:val="001663B5"/>
    <w:rsid w:val="00175E12"/>
    <w:rsid w:val="001C2831"/>
    <w:rsid w:val="001F036B"/>
    <w:rsid w:val="00200871"/>
    <w:rsid w:val="00242F17"/>
    <w:rsid w:val="002464D8"/>
    <w:rsid w:val="00282005"/>
    <w:rsid w:val="00292615"/>
    <w:rsid w:val="002A0D1A"/>
    <w:rsid w:val="002B4357"/>
    <w:rsid w:val="002B547D"/>
    <w:rsid w:val="002C0B34"/>
    <w:rsid w:val="002F6231"/>
    <w:rsid w:val="002F7650"/>
    <w:rsid w:val="00334902"/>
    <w:rsid w:val="0033540D"/>
    <w:rsid w:val="00342041"/>
    <w:rsid w:val="0035140B"/>
    <w:rsid w:val="00357D0A"/>
    <w:rsid w:val="003D4612"/>
    <w:rsid w:val="003E3BDB"/>
    <w:rsid w:val="003F2053"/>
    <w:rsid w:val="003F20DE"/>
    <w:rsid w:val="003F2DAB"/>
    <w:rsid w:val="00417C62"/>
    <w:rsid w:val="004228B5"/>
    <w:rsid w:val="004368EE"/>
    <w:rsid w:val="0044381B"/>
    <w:rsid w:val="00444C1F"/>
    <w:rsid w:val="00450648"/>
    <w:rsid w:val="004535E2"/>
    <w:rsid w:val="00463C01"/>
    <w:rsid w:val="004A6312"/>
    <w:rsid w:val="004B38EF"/>
    <w:rsid w:val="004D67FE"/>
    <w:rsid w:val="004F38CE"/>
    <w:rsid w:val="005245AF"/>
    <w:rsid w:val="005448BB"/>
    <w:rsid w:val="00564C90"/>
    <w:rsid w:val="0056577C"/>
    <w:rsid w:val="00566067"/>
    <w:rsid w:val="005B69FC"/>
    <w:rsid w:val="005E300F"/>
    <w:rsid w:val="005E5148"/>
    <w:rsid w:val="006072A8"/>
    <w:rsid w:val="00635E1D"/>
    <w:rsid w:val="00644774"/>
    <w:rsid w:val="00652811"/>
    <w:rsid w:val="006B6F4F"/>
    <w:rsid w:val="006D6082"/>
    <w:rsid w:val="006D67C8"/>
    <w:rsid w:val="006F046B"/>
    <w:rsid w:val="007203DE"/>
    <w:rsid w:val="00726D44"/>
    <w:rsid w:val="0078112C"/>
    <w:rsid w:val="007D0329"/>
    <w:rsid w:val="00813055"/>
    <w:rsid w:val="008144BB"/>
    <w:rsid w:val="00815D4E"/>
    <w:rsid w:val="00825291"/>
    <w:rsid w:val="00853930"/>
    <w:rsid w:val="00867F8C"/>
    <w:rsid w:val="00871F66"/>
    <w:rsid w:val="008A1465"/>
    <w:rsid w:val="008A4F01"/>
    <w:rsid w:val="008C44A0"/>
    <w:rsid w:val="008F4FBF"/>
    <w:rsid w:val="00900616"/>
    <w:rsid w:val="00965162"/>
    <w:rsid w:val="009775C9"/>
    <w:rsid w:val="009B26D2"/>
    <w:rsid w:val="009B50C7"/>
    <w:rsid w:val="009D3280"/>
    <w:rsid w:val="00A154F9"/>
    <w:rsid w:val="00A51396"/>
    <w:rsid w:val="00A60620"/>
    <w:rsid w:val="00A666A4"/>
    <w:rsid w:val="00A85E7A"/>
    <w:rsid w:val="00AA0D05"/>
    <w:rsid w:val="00AB1801"/>
    <w:rsid w:val="00AB7E55"/>
    <w:rsid w:val="00AD1113"/>
    <w:rsid w:val="00AD1EAE"/>
    <w:rsid w:val="00AD5BCA"/>
    <w:rsid w:val="00AD6CAE"/>
    <w:rsid w:val="00B27679"/>
    <w:rsid w:val="00B42D1E"/>
    <w:rsid w:val="00B53E0D"/>
    <w:rsid w:val="00B6519D"/>
    <w:rsid w:val="00BB452F"/>
    <w:rsid w:val="00BC1E05"/>
    <w:rsid w:val="00BD686B"/>
    <w:rsid w:val="00BE6088"/>
    <w:rsid w:val="00C02088"/>
    <w:rsid w:val="00C175E7"/>
    <w:rsid w:val="00C7213F"/>
    <w:rsid w:val="00C738BC"/>
    <w:rsid w:val="00C73D61"/>
    <w:rsid w:val="00CA6BEF"/>
    <w:rsid w:val="00CB07C1"/>
    <w:rsid w:val="00CB20E7"/>
    <w:rsid w:val="00CE1D3B"/>
    <w:rsid w:val="00D00E4B"/>
    <w:rsid w:val="00D16353"/>
    <w:rsid w:val="00D21899"/>
    <w:rsid w:val="00D35CD4"/>
    <w:rsid w:val="00D44E22"/>
    <w:rsid w:val="00D73FC6"/>
    <w:rsid w:val="00D83B9A"/>
    <w:rsid w:val="00DA7DAB"/>
    <w:rsid w:val="00DD4DE1"/>
    <w:rsid w:val="00DE20BF"/>
    <w:rsid w:val="00DF69B0"/>
    <w:rsid w:val="00DF7B61"/>
    <w:rsid w:val="00E060D3"/>
    <w:rsid w:val="00E42B63"/>
    <w:rsid w:val="00E60D85"/>
    <w:rsid w:val="00E66572"/>
    <w:rsid w:val="00E76193"/>
    <w:rsid w:val="00EA4F3B"/>
    <w:rsid w:val="00EF5A9A"/>
    <w:rsid w:val="00F23344"/>
    <w:rsid w:val="00F47C55"/>
    <w:rsid w:val="00F51A37"/>
    <w:rsid w:val="00F73E82"/>
    <w:rsid w:val="00F93BD9"/>
    <w:rsid w:val="00F949B1"/>
    <w:rsid w:val="00FB0DE0"/>
    <w:rsid w:val="00FC50C3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E274"/>
  <w15:chartTrackingRefBased/>
  <w15:docId w15:val="{0BDA15CC-48DB-4D77-8B6D-E4992112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4357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B4357"/>
    <w:pPr>
      <w:spacing w:after="0" w:line="240" w:lineRule="auto"/>
    </w:pPr>
    <w:rPr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2B4357"/>
    <w:pPr>
      <w:ind w:left="720"/>
      <w:contextualSpacing/>
    </w:pPr>
  </w:style>
  <w:style w:type="paragraph" w:customStyle="1" w:styleId="xmsolistparagraph">
    <w:name w:val="x_msolistparagraph"/>
    <w:basedOn w:val="Standaard"/>
    <w:rsid w:val="00D1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8200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2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46efc1-dddc-4d94-a7c9-ae57f61baa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273CB32F46A49A996A9A9D44F35A6" ma:contentTypeVersion="11" ma:contentTypeDescription="Een nieuw document maken." ma:contentTypeScope="" ma:versionID="8b03372052b7c1d233f4d3850e43743d">
  <xsd:schema xmlns:xsd="http://www.w3.org/2001/XMLSchema" xmlns:xs="http://www.w3.org/2001/XMLSchema" xmlns:p="http://schemas.microsoft.com/office/2006/metadata/properties" xmlns:ns3="6146efc1-dddc-4d94-a7c9-ae57f61baa4a" targetNamespace="http://schemas.microsoft.com/office/2006/metadata/properties" ma:root="true" ma:fieldsID="f46c9dc8b8d4dfe86b7492db36dbabfe" ns3:_="">
    <xsd:import namespace="6146efc1-dddc-4d94-a7c9-ae57f61baa4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6efc1-dddc-4d94-a7c9-ae57f61baa4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2559E9-21EF-488E-AF26-53050A1153E8}">
  <ds:schemaRefs>
    <ds:schemaRef ds:uri="http://schemas.microsoft.com/office/2006/metadata/properties"/>
    <ds:schemaRef ds:uri="http://schemas.microsoft.com/office/infopath/2007/PartnerControls"/>
    <ds:schemaRef ds:uri="6146efc1-dddc-4d94-a7c9-ae57f61baa4a"/>
  </ds:schemaRefs>
</ds:datastoreItem>
</file>

<file path=customXml/itemProps2.xml><?xml version="1.0" encoding="utf-8"?>
<ds:datastoreItem xmlns:ds="http://schemas.openxmlformats.org/officeDocument/2006/customXml" ds:itemID="{6E743C3D-01D7-40F7-B21D-8EA934BA0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0F25C-1263-4E1A-A5A5-3FE669632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6efc1-dddc-4d94-a7c9-ae57f61ba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Emmely Schutten</dc:creator>
  <cp:keywords/>
  <dc:description/>
  <cp:lastModifiedBy>Emmely Schutten</cp:lastModifiedBy>
  <cp:revision>6</cp:revision>
  <dcterms:created xsi:type="dcterms:W3CDTF">2025-03-25T12:07:00Z</dcterms:created>
  <dcterms:modified xsi:type="dcterms:W3CDTF">2025-03-25T12:10:00Z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0x010100D4F273CB32F46A49A996A9A9D44F35A6</vt:lpwstr>
  </property>
</Properties>
</file>