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024B" w14:textId="77777777" w:rsidR="002B4357" w:rsidRPr="00C7213F" w:rsidRDefault="002B4357" w:rsidP="002B4357">
      <w:pPr>
        <w:rPr>
          <w:rFonts w:ascii="Verdana" w:hAnsi="Verdana"/>
        </w:rPr>
      </w:pPr>
    </w:p>
    <w:p w14:paraId="5C2FC731" w14:textId="77777777" w:rsidR="002B4357" w:rsidRPr="00C7213F" w:rsidRDefault="002B4357" w:rsidP="002B4357">
      <w:pPr>
        <w:rPr>
          <w:rFonts w:ascii="Verdana" w:hAnsi="Verdana"/>
        </w:rPr>
      </w:pPr>
      <w:r w:rsidRPr="00C7213F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2E8A9501" wp14:editId="1583040F">
            <wp:simplePos x="0" y="0"/>
            <wp:positionH relativeFrom="column">
              <wp:posOffset>4319905</wp:posOffset>
            </wp:positionH>
            <wp:positionV relativeFrom="paragraph">
              <wp:posOffset>20955</wp:posOffset>
            </wp:positionV>
            <wp:extent cx="2228850" cy="9810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9BBD" w14:textId="77777777" w:rsidR="002B4357" w:rsidRPr="00C7213F" w:rsidRDefault="002B4357" w:rsidP="002B4357">
      <w:pPr>
        <w:rPr>
          <w:rFonts w:ascii="Verdana" w:hAnsi="Verdana"/>
        </w:rPr>
      </w:pPr>
    </w:p>
    <w:p w14:paraId="15D85B95" w14:textId="77777777" w:rsidR="002B4357" w:rsidRPr="00C7213F" w:rsidRDefault="002B4357" w:rsidP="002B4357">
      <w:pPr>
        <w:pStyle w:val="Geenafstand"/>
        <w:jc w:val="center"/>
        <w:rPr>
          <w:rFonts w:ascii="Verdana" w:hAnsi="Verdana"/>
        </w:rPr>
      </w:pPr>
    </w:p>
    <w:p w14:paraId="283E2644" w14:textId="77777777" w:rsidR="002B4357" w:rsidRPr="00C7213F" w:rsidRDefault="002B4357" w:rsidP="002B4357">
      <w:pPr>
        <w:pStyle w:val="Geenafstand"/>
        <w:jc w:val="center"/>
        <w:rPr>
          <w:rFonts w:ascii="Verdana" w:eastAsia="Aptos" w:hAnsi="Verdana" w:cs="Aptos"/>
          <w:color w:val="000000"/>
        </w:rPr>
      </w:pPr>
      <w:r w:rsidRPr="00C7213F">
        <w:rPr>
          <w:rFonts w:ascii="Verdana" w:eastAsia="Aptos" w:hAnsi="Verdana" w:cs="Aptos"/>
          <w:color w:val="000000" w:themeColor="text1"/>
        </w:rPr>
        <w:t>Notulen</w:t>
      </w:r>
    </w:p>
    <w:p w14:paraId="381B3F28" w14:textId="02435A3E" w:rsidR="002B4357" w:rsidRPr="00AD1EAE" w:rsidRDefault="002B4357" w:rsidP="00AD1EAE">
      <w:pPr>
        <w:pStyle w:val="Geenafstand"/>
        <w:jc w:val="center"/>
        <w:rPr>
          <w:rFonts w:ascii="Verdana" w:hAnsi="Verdana"/>
          <w:color w:val="000000"/>
        </w:rPr>
      </w:pPr>
      <w:r w:rsidRPr="00C7213F">
        <w:rPr>
          <w:rFonts w:ascii="Verdana" w:eastAsia="Aptos" w:hAnsi="Verdana" w:cs="Aptos"/>
          <w:color w:val="000000" w:themeColor="text1"/>
        </w:rPr>
        <w:t xml:space="preserve">          Medezeggenschapsraad speelleercentrum de Pionier</w:t>
      </w:r>
      <w:r w:rsidRPr="00C7213F">
        <w:rPr>
          <w:rFonts w:ascii="Verdana" w:hAnsi="Verdana"/>
        </w:rPr>
        <w:br/>
      </w:r>
      <w:r w:rsidRPr="00C7213F">
        <w:rPr>
          <w:rFonts w:ascii="Verdana" w:hAnsi="Verdana"/>
          <w:color w:val="000000" w:themeColor="text1"/>
        </w:rPr>
        <w:t>_______________________________________________________________</w:t>
      </w:r>
    </w:p>
    <w:p w14:paraId="0852B41B" w14:textId="77777777" w:rsidR="002B4357" w:rsidRPr="00C7213F" w:rsidRDefault="002B4357" w:rsidP="002B4357">
      <w:pPr>
        <w:pStyle w:val="Geenafstand"/>
        <w:jc w:val="center"/>
        <w:rPr>
          <w:rFonts w:ascii="Verdana" w:hAnsi="Verdana"/>
        </w:rPr>
      </w:pPr>
    </w:p>
    <w:p w14:paraId="67D429BA" w14:textId="2251C9FC" w:rsidR="002B4357" w:rsidRPr="00C7213F" w:rsidRDefault="002B4357" w:rsidP="002B4357">
      <w:pPr>
        <w:pStyle w:val="Geenafstand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 xml:space="preserve">Datum:       Maandag </w:t>
      </w:r>
      <w:r w:rsidR="00825291">
        <w:rPr>
          <w:rFonts w:ascii="Verdana" w:eastAsia="Aptos" w:hAnsi="Verdana" w:cs="Aptos"/>
        </w:rPr>
        <w:t>8 oktober</w:t>
      </w:r>
      <w:r w:rsidRPr="00C7213F">
        <w:rPr>
          <w:rFonts w:ascii="Verdana" w:eastAsia="Aptos" w:hAnsi="Verdana" w:cs="Aptos"/>
        </w:rPr>
        <w:t xml:space="preserve"> 2024</w:t>
      </w:r>
      <w:r w:rsidRPr="00C7213F">
        <w:rPr>
          <w:rFonts w:ascii="Verdana" w:hAnsi="Verdana"/>
        </w:rPr>
        <w:tab/>
      </w:r>
    </w:p>
    <w:p w14:paraId="5151AE12" w14:textId="6F761858" w:rsidR="002B4357" w:rsidRPr="00C7213F" w:rsidRDefault="002B4357" w:rsidP="009775C9">
      <w:pPr>
        <w:pStyle w:val="Geenafstand"/>
        <w:ind w:left="1416" w:hanging="1416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>Aanwezig:</w:t>
      </w:r>
      <w:r w:rsidR="00F949B1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>Marieke Kapteijns, Mark Jansen, Emmely Schutten, Paul Ketelaars, Sabine Romp</w:t>
      </w:r>
    </w:p>
    <w:p w14:paraId="458FB8CA" w14:textId="7847E3D8" w:rsidR="002B4357" w:rsidRPr="00C7213F" w:rsidRDefault="002B4357" w:rsidP="002B4357">
      <w:pPr>
        <w:pStyle w:val="Geenafstand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>Tijd:</w:t>
      </w:r>
      <w:r w:rsidRPr="00C7213F">
        <w:rPr>
          <w:rFonts w:ascii="Verdana" w:hAnsi="Verdana"/>
        </w:rPr>
        <w:tab/>
      </w:r>
      <w:r w:rsidRPr="00C7213F">
        <w:rPr>
          <w:rFonts w:ascii="Verdana" w:eastAsia="Aptos" w:hAnsi="Verdana" w:cs="Aptos"/>
        </w:rPr>
        <w:t xml:space="preserve">       </w:t>
      </w:r>
      <w:r w:rsidR="009775C9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>19:00 – 20:30 uur</w:t>
      </w:r>
    </w:p>
    <w:p w14:paraId="5E5FD607" w14:textId="78FCD4C5" w:rsidR="002B4357" w:rsidRPr="00C7213F" w:rsidRDefault="002B4357" w:rsidP="002B4357">
      <w:pPr>
        <w:pStyle w:val="Geenafstand"/>
        <w:rPr>
          <w:rFonts w:ascii="Verdana" w:hAnsi="Verdana"/>
        </w:rPr>
      </w:pPr>
      <w:r w:rsidRPr="00C7213F">
        <w:rPr>
          <w:rFonts w:ascii="Verdana" w:eastAsia="Aptos" w:hAnsi="Verdana" w:cs="Aptos"/>
        </w:rPr>
        <w:t xml:space="preserve">Plaats:       </w:t>
      </w:r>
      <w:r w:rsidR="009775C9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>Speelleercentrum de Pionier</w:t>
      </w:r>
      <w:r w:rsidRPr="00C7213F">
        <w:rPr>
          <w:rFonts w:ascii="Verdana" w:hAnsi="Verdana"/>
        </w:rPr>
        <w:br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  <w:t>________________________________________________________________</w:t>
      </w:r>
    </w:p>
    <w:p w14:paraId="12F0F3CF" w14:textId="77777777" w:rsidR="00AD1EAE" w:rsidRDefault="00AD1EAE" w:rsidP="002B4357">
      <w:pPr>
        <w:shd w:val="clear" w:color="auto" w:fill="FFFFFF" w:themeFill="background1"/>
        <w:spacing w:after="0"/>
        <w:rPr>
          <w:rFonts w:ascii="Verdana" w:eastAsia="Aptos" w:hAnsi="Verdana" w:cs="Aptos"/>
          <w:color w:val="000000" w:themeColor="text1"/>
        </w:rPr>
      </w:pPr>
    </w:p>
    <w:p w14:paraId="1DA2B58B" w14:textId="34C55F97" w:rsidR="002B4357" w:rsidRPr="00C7213F" w:rsidRDefault="002B4357" w:rsidP="002B4357">
      <w:pPr>
        <w:shd w:val="clear" w:color="auto" w:fill="FFFFFF" w:themeFill="background1"/>
        <w:spacing w:after="0"/>
        <w:rPr>
          <w:rFonts w:ascii="Verdana" w:hAnsi="Verdana"/>
        </w:rPr>
      </w:pPr>
      <w:r w:rsidRPr="00C7213F">
        <w:rPr>
          <w:rFonts w:ascii="Verdana" w:eastAsia="Aptos" w:hAnsi="Verdana" w:cs="Aptos"/>
          <w:color w:val="000000" w:themeColor="text1"/>
        </w:rPr>
        <w:t xml:space="preserve">Agenda: </w:t>
      </w:r>
    </w:p>
    <w:p w14:paraId="061B57A9" w14:textId="77777777" w:rsidR="002B4357" w:rsidRPr="00C7213F" w:rsidRDefault="002B4357" w:rsidP="002B4357">
      <w:pPr>
        <w:shd w:val="clear" w:color="auto" w:fill="FFFFFF" w:themeFill="background1"/>
        <w:spacing w:after="0"/>
        <w:rPr>
          <w:rFonts w:ascii="Verdana" w:eastAsia="Aptos" w:hAnsi="Verdana" w:cs="Aptos"/>
          <w:color w:val="000000" w:themeColor="text1"/>
        </w:rPr>
      </w:pPr>
    </w:p>
    <w:p w14:paraId="3A06F461" w14:textId="77777777" w:rsidR="00825291" w:rsidRDefault="002B4357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>Opening: 19.00 uur</w:t>
      </w:r>
    </w:p>
    <w:p w14:paraId="0ECB8640" w14:textId="21FEBFFE" w:rsidR="00825291" w:rsidRDefault="00825291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825291">
        <w:rPr>
          <w:rFonts w:ascii="Verdana" w:eastAsia="Aptos" w:hAnsi="Verdana" w:cs="Aptos"/>
        </w:rPr>
        <w:t xml:space="preserve">Subsidie aanvraag </w:t>
      </w:r>
      <w:r w:rsidR="00175E12">
        <w:rPr>
          <w:rFonts w:ascii="Verdana" w:eastAsia="Aptos" w:hAnsi="Verdana" w:cs="Aptos"/>
        </w:rPr>
        <w:t xml:space="preserve">taal/lezen en </w:t>
      </w:r>
      <w:r w:rsidRPr="00825291">
        <w:rPr>
          <w:rFonts w:ascii="Verdana" w:eastAsia="Aptos" w:hAnsi="Verdana" w:cs="Aptos"/>
        </w:rPr>
        <w:t>rekenen</w:t>
      </w:r>
      <w:r w:rsidR="00175E12">
        <w:rPr>
          <w:rFonts w:ascii="Verdana" w:eastAsia="Aptos" w:hAnsi="Verdana" w:cs="Aptos"/>
        </w:rPr>
        <w:t xml:space="preserve"> </w:t>
      </w:r>
      <w:r w:rsidRPr="00825291">
        <w:rPr>
          <w:rFonts w:ascii="Verdana" w:eastAsia="Aptos" w:hAnsi="Verdana" w:cs="Aptos"/>
        </w:rPr>
        <w:t>(huiswerk): vragen en goedkeuring</w:t>
      </w:r>
    </w:p>
    <w:p w14:paraId="1A2697D5" w14:textId="5B5E3933" w:rsidR="00175E12" w:rsidRDefault="00175E12" w:rsidP="00825291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Samen document doorgesproken</w:t>
      </w:r>
    </w:p>
    <w:p w14:paraId="13BC3837" w14:textId="692DB932" w:rsidR="00825291" w:rsidRDefault="00825291" w:rsidP="00825291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Aantal vragen vanuit MR worden besproken en beantwoord</w:t>
      </w:r>
    </w:p>
    <w:p w14:paraId="5C16D210" w14:textId="637EE808" w:rsidR="00F949B1" w:rsidRDefault="00F949B1" w:rsidP="00825291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MR stemt in</w:t>
      </w:r>
    </w:p>
    <w:p w14:paraId="3A0000F2" w14:textId="167B7AC9" w:rsidR="00825291" w:rsidRDefault="00825291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825291">
        <w:rPr>
          <w:rFonts w:ascii="Verdana" w:eastAsia="Aptos" w:hAnsi="Verdana" w:cs="Aptos"/>
        </w:rPr>
        <w:t>Marieke stapt uit</w:t>
      </w:r>
    </w:p>
    <w:p w14:paraId="65281DC3" w14:textId="4F0AB66D" w:rsidR="00825291" w:rsidRDefault="00825291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825291">
        <w:rPr>
          <w:rFonts w:ascii="Verdana" w:eastAsia="Aptos" w:hAnsi="Verdana" w:cs="Aptos"/>
        </w:rPr>
        <w:t>Evaluatie schoolreis</w:t>
      </w:r>
      <w:r>
        <w:rPr>
          <w:rFonts w:ascii="Verdana" w:eastAsia="Aptos" w:hAnsi="Verdana" w:cs="Aptos"/>
        </w:rPr>
        <w:t xml:space="preserve"> &gt; </w:t>
      </w:r>
      <w:r w:rsidRPr="00825291">
        <w:rPr>
          <w:rFonts w:ascii="Verdana" w:eastAsia="Aptos" w:hAnsi="Verdana" w:cs="Aptos"/>
        </w:rPr>
        <w:t>Paul en Sabine</w:t>
      </w:r>
    </w:p>
    <w:p w14:paraId="2D854F4A" w14:textId="016CC058" w:rsidR="009775C9" w:rsidRDefault="009775C9" w:rsidP="009775C9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Voor de onderbouw was een kleinere dierentuin heel leuk. Leerkrachten en leerlingen vonden het leuk. Mooi weer!</w:t>
      </w:r>
    </w:p>
    <w:p w14:paraId="729F467E" w14:textId="02A73632" w:rsidR="009775C9" w:rsidRDefault="009775C9" w:rsidP="009775C9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Bovenbouw heeft het ook leuk gevonden!</w:t>
      </w:r>
    </w:p>
    <w:p w14:paraId="41CC050E" w14:textId="2F495CCC" w:rsidR="009775C9" w:rsidRDefault="009775C9" w:rsidP="009775C9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 xml:space="preserve">Feedback: veel communicatie geweest door ouders naar leerkrachten </w:t>
      </w:r>
      <w:proofErr w:type="spellStart"/>
      <w:r>
        <w:rPr>
          <w:rFonts w:ascii="Verdana" w:eastAsia="Aptos" w:hAnsi="Verdana" w:cs="Aptos"/>
        </w:rPr>
        <w:t>ivm</w:t>
      </w:r>
      <w:proofErr w:type="spellEnd"/>
      <w:r>
        <w:rPr>
          <w:rFonts w:ascii="Verdana" w:eastAsia="Aptos" w:hAnsi="Verdana" w:cs="Aptos"/>
        </w:rPr>
        <w:t xml:space="preserve"> vervoer en indeling groepjes. Ondanks dat indeling strak geregeld was, is er gedoe geweest, dit heeft veel tijd en ook frustratie gekost. </w:t>
      </w:r>
    </w:p>
    <w:p w14:paraId="2182180A" w14:textId="5B6986EF" w:rsidR="009775C9" w:rsidRDefault="009775C9" w:rsidP="009775C9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Graag onderzoeken of we volgend jaar een bus kunnen huren.</w:t>
      </w:r>
    </w:p>
    <w:p w14:paraId="79717964" w14:textId="77777777" w:rsidR="00825291" w:rsidRDefault="00825291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825291">
        <w:rPr>
          <w:rFonts w:ascii="Verdana" w:eastAsia="Aptos" w:hAnsi="Verdana" w:cs="Aptos"/>
        </w:rPr>
        <w:t xml:space="preserve">Mad </w:t>
      </w:r>
      <w:proofErr w:type="spellStart"/>
      <w:r w:rsidRPr="00825291">
        <w:rPr>
          <w:rFonts w:ascii="Verdana" w:eastAsia="Aptos" w:hAnsi="Verdana" w:cs="Aptos"/>
        </w:rPr>
        <w:t>Science</w:t>
      </w:r>
      <w:proofErr w:type="spellEnd"/>
      <w:r>
        <w:rPr>
          <w:rFonts w:ascii="Verdana" w:eastAsia="Aptos" w:hAnsi="Verdana" w:cs="Aptos"/>
        </w:rPr>
        <w:t xml:space="preserve"> &gt;</w:t>
      </w:r>
      <w:r w:rsidRPr="00825291">
        <w:rPr>
          <w:rFonts w:ascii="Verdana" w:eastAsia="Aptos" w:hAnsi="Verdana" w:cs="Aptos"/>
        </w:rPr>
        <w:t xml:space="preserve"> Paul en Sabine</w:t>
      </w:r>
    </w:p>
    <w:p w14:paraId="57A68ABC" w14:textId="018FC250" w:rsidR="00C02088" w:rsidRDefault="00C02088" w:rsidP="00C02088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 xml:space="preserve">We mogen 3 jaar lang van groep 1 t/m 8 Mad </w:t>
      </w:r>
      <w:proofErr w:type="spellStart"/>
      <w:r>
        <w:rPr>
          <w:rFonts w:ascii="Verdana" w:eastAsia="Aptos" w:hAnsi="Verdana" w:cs="Aptos"/>
        </w:rPr>
        <w:t>Science</w:t>
      </w:r>
      <w:proofErr w:type="spellEnd"/>
      <w:r>
        <w:rPr>
          <w:rFonts w:ascii="Verdana" w:eastAsia="Aptos" w:hAnsi="Verdana" w:cs="Aptos"/>
        </w:rPr>
        <w:t xml:space="preserve"> (techniek) lessen volgen. Leerkracht komt bij ons op school. 6 lessen per klas, aangeboden op niveau kind. Kinderen zijn erg enthousiast.</w:t>
      </w:r>
    </w:p>
    <w:p w14:paraId="1109E19E" w14:textId="77777777" w:rsidR="00825291" w:rsidRDefault="00825291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825291">
        <w:rPr>
          <w:rFonts w:ascii="Verdana" w:eastAsia="Aptos" w:hAnsi="Verdana" w:cs="Aptos"/>
        </w:rPr>
        <w:t xml:space="preserve">BVL. Nieuwe plan </w:t>
      </w:r>
      <w:proofErr w:type="spellStart"/>
      <w:r w:rsidRPr="00825291">
        <w:rPr>
          <w:rFonts w:ascii="Verdana" w:eastAsia="Aptos" w:hAnsi="Verdana" w:cs="Aptos"/>
        </w:rPr>
        <w:t>Mintveld</w:t>
      </w:r>
      <w:proofErr w:type="spellEnd"/>
      <w:r>
        <w:rPr>
          <w:rFonts w:ascii="Verdana" w:eastAsia="Aptos" w:hAnsi="Verdana" w:cs="Aptos"/>
        </w:rPr>
        <w:t xml:space="preserve"> &gt;</w:t>
      </w:r>
      <w:r w:rsidRPr="00825291">
        <w:rPr>
          <w:rFonts w:ascii="Verdana" w:eastAsia="Aptos" w:hAnsi="Verdana" w:cs="Aptos"/>
        </w:rPr>
        <w:t xml:space="preserve"> ontsluiting verkeer</w:t>
      </w:r>
    </w:p>
    <w:p w14:paraId="3708052B" w14:textId="1BA363B2" w:rsidR="00C02088" w:rsidRDefault="00C02088" w:rsidP="00C02088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 xml:space="preserve">Sabine is bij bijeenkomst geweest en MR hierin meegenomen. </w:t>
      </w:r>
    </w:p>
    <w:p w14:paraId="5F937501" w14:textId="77800223" w:rsidR="00CB20E7" w:rsidRDefault="00825291" w:rsidP="00CB20E7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825291">
        <w:rPr>
          <w:rFonts w:ascii="Verdana" w:eastAsia="Aptos" w:hAnsi="Verdana" w:cs="Aptos"/>
        </w:rPr>
        <w:t>Communicatie</w:t>
      </w:r>
    </w:p>
    <w:p w14:paraId="7737159A" w14:textId="02B244F6" w:rsidR="00CB20E7" w:rsidRDefault="00CB20E7" w:rsidP="00CB20E7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Geen punten</w:t>
      </w:r>
    </w:p>
    <w:p w14:paraId="4E0780A7" w14:textId="27DBD5E1" w:rsidR="00CB20E7" w:rsidRPr="00CB20E7" w:rsidRDefault="00B53E0D" w:rsidP="00CB20E7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VVN actiepakket ontvangen. Sabine en Emmely gaan binnenkort samen een ochtend organiseren.</w:t>
      </w:r>
    </w:p>
    <w:p w14:paraId="5566EDEF" w14:textId="77777777" w:rsidR="00825291" w:rsidRDefault="00825291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825291">
        <w:rPr>
          <w:rFonts w:ascii="Verdana" w:eastAsia="Aptos" w:hAnsi="Verdana" w:cs="Aptos"/>
        </w:rPr>
        <w:t>Rondvraag</w:t>
      </w:r>
    </w:p>
    <w:p w14:paraId="7240D831" w14:textId="53C6C273" w:rsidR="00B53E0D" w:rsidRDefault="00B53E0D" w:rsidP="00B53E0D">
      <w:pPr>
        <w:pStyle w:val="Lijstalinea"/>
        <w:numPr>
          <w:ilvl w:val="1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Geen vragen</w:t>
      </w:r>
    </w:p>
    <w:p w14:paraId="49F866AE" w14:textId="5F72E278" w:rsidR="00825291" w:rsidRPr="00825291" w:rsidRDefault="00825291" w:rsidP="00825291">
      <w:pPr>
        <w:pStyle w:val="Lijstalinea"/>
        <w:numPr>
          <w:ilvl w:val="0"/>
          <w:numId w:val="1"/>
        </w:numPr>
        <w:shd w:val="clear" w:color="auto" w:fill="FFFFFF" w:themeFill="background1"/>
        <w:spacing w:after="0"/>
        <w:rPr>
          <w:rFonts w:ascii="Verdana" w:eastAsia="Aptos" w:hAnsi="Verdana" w:cs="Aptos"/>
        </w:rPr>
      </w:pPr>
      <w:r w:rsidRPr="00825291">
        <w:rPr>
          <w:rFonts w:ascii="Verdana" w:eastAsia="Aptos" w:hAnsi="Verdana" w:cs="Aptos"/>
        </w:rPr>
        <w:t>Sluiting - 20:30 uur</w:t>
      </w:r>
    </w:p>
    <w:p w14:paraId="7BCE6A0D" w14:textId="77777777" w:rsidR="00AD5BCA" w:rsidRPr="00C7213F" w:rsidRDefault="00AD5BCA">
      <w:pPr>
        <w:rPr>
          <w:rFonts w:ascii="Verdana" w:hAnsi="Verdana"/>
        </w:rPr>
      </w:pPr>
    </w:p>
    <w:sectPr w:rsidR="00AD5BCA" w:rsidRPr="00C7213F" w:rsidSect="002B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00D31"/>
    <w:multiLevelType w:val="hybridMultilevel"/>
    <w:tmpl w:val="A7725064"/>
    <w:lvl w:ilvl="0" w:tplc="6A50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02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C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A6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B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A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7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EF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01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9F22E"/>
    <w:multiLevelType w:val="hybridMultilevel"/>
    <w:tmpl w:val="78DAA764"/>
    <w:lvl w:ilvl="0" w:tplc="C408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61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06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2B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8A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CB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00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6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E7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7971">
    <w:abstractNumId w:val="0"/>
  </w:num>
  <w:num w:numId="2" w16cid:durableId="42677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57"/>
    <w:rsid w:val="000171E4"/>
    <w:rsid w:val="00055C09"/>
    <w:rsid w:val="000F11C9"/>
    <w:rsid w:val="00175E12"/>
    <w:rsid w:val="002B4357"/>
    <w:rsid w:val="002B547D"/>
    <w:rsid w:val="00342041"/>
    <w:rsid w:val="003D4612"/>
    <w:rsid w:val="004535E2"/>
    <w:rsid w:val="004A6312"/>
    <w:rsid w:val="004B38EF"/>
    <w:rsid w:val="0056577C"/>
    <w:rsid w:val="00566067"/>
    <w:rsid w:val="005E5148"/>
    <w:rsid w:val="00652811"/>
    <w:rsid w:val="006B6F4F"/>
    <w:rsid w:val="006D67C8"/>
    <w:rsid w:val="006F046B"/>
    <w:rsid w:val="00726D44"/>
    <w:rsid w:val="008144BB"/>
    <w:rsid w:val="00815D4E"/>
    <w:rsid w:val="00825291"/>
    <w:rsid w:val="00871F66"/>
    <w:rsid w:val="008A1465"/>
    <w:rsid w:val="008A4F01"/>
    <w:rsid w:val="00965162"/>
    <w:rsid w:val="009775C9"/>
    <w:rsid w:val="009D3280"/>
    <w:rsid w:val="00A85E7A"/>
    <w:rsid w:val="00AA0D05"/>
    <w:rsid w:val="00AB1801"/>
    <w:rsid w:val="00AB7E55"/>
    <w:rsid w:val="00AD1113"/>
    <w:rsid w:val="00AD1EAE"/>
    <w:rsid w:val="00AD5BCA"/>
    <w:rsid w:val="00B53E0D"/>
    <w:rsid w:val="00B6519D"/>
    <w:rsid w:val="00C02088"/>
    <w:rsid w:val="00C7213F"/>
    <w:rsid w:val="00CA6BEF"/>
    <w:rsid w:val="00CB07C1"/>
    <w:rsid w:val="00CB20E7"/>
    <w:rsid w:val="00D44E22"/>
    <w:rsid w:val="00D83B9A"/>
    <w:rsid w:val="00DE20BF"/>
    <w:rsid w:val="00DF69B0"/>
    <w:rsid w:val="00E60D85"/>
    <w:rsid w:val="00F47C55"/>
    <w:rsid w:val="00F949B1"/>
    <w:rsid w:val="00FC50C3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E274"/>
  <w15:chartTrackingRefBased/>
  <w15:docId w15:val="{0BDA15CC-48DB-4D77-8B6D-E499211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35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4357"/>
    <w:pPr>
      <w:spacing w:after="0" w:line="240" w:lineRule="auto"/>
    </w:pPr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2B4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273CB32F46A49A996A9A9D44F35A6" ma:contentTypeVersion="11" ma:contentTypeDescription="Een nieuw document maken." ma:contentTypeScope="" ma:versionID="8b03372052b7c1d233f4d3850e43743d">
  <xsd:schema xmlns:xsd="http://www.w3.org/2001/XMLSchema" xmlns:xs="http://www.w3.org/2001/XMLSchema" xmlns:p="http://schemas.microsoft.com/office/2006/metadata/properties" xmlns:ns3="6146efc1-dddc-4d94-a7c9-ae57f61baa4a" targetNamespace="http://schemas.microsoft.com/office/2006/metadata/properties" ma:root="true" ma:fieldsID="f46c9dc8b8d4dfe86b7492db36dbabfe" ns3:_="">
    <xsd:import namespace="6146efc1-dddc-4d94-a7c9-ae57f61baa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efc1-dddc-4d94-a7c9-ae57f61baa4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6efc1-dddc-4d94-a7c9-ae57f61baa4a" xsi:nil="true"/>
  </documentManagement>
</p:properties>
</file>

<file path=customXml/itemProps1.xml><?xml version="1.0" encoding="utf-8"?>
<ds:datastoreItem xmlns:ds="http://schemas.openxmlformats.org/officeDocument/2006/customXml" ds:itemID="{FA10F25C-1263-4E1A-A5A5-3FE66963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6efc1-dddc-4d94-a7c9-ae57f61ba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43C3D-01D7-40F7-B21D-8EA934BA0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559E9-21EF-488E-AF26-53050A1153E8}">
  <ds:schemaRefs>
    <ds:schemaRef ds:uri="http://schemas.microsoft.com/office/2006/metadata/properties"/>
    <ds:schemaRef ds:uri="http://schemas.microsoft.com/office/infopath/2007/PartnerControls"/>
    <ds:schemaRef ds:uri="6146efc1-dddc-4d94-a7c9-ae57f61baa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Emmely Schutten</dc:creator>
  <cp:keywords/>
  <dc:description/>
  <cp:lastModifiedBy>Emmely Schutten</cp:lastModifiedBy>
  <cp:revision>3</cp:revision>
  <dcterms:created xsi:type="dcterms:W3CDTF">2024-10-08T17:10:00Z</dcterms:created>
  <dcterms:modified xsi:type="dcterms:W3CDTF">2024-10-08T18:29:00Z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0x010100D4F273CB32F46A49A996A9A9D44F35A6</vt:lpwstr>
  </property>
</Properties>
</file>